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18" w:rsidRDefault="00850818" w:rsidP="00850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 xml:space="preserve">обучение по </w:t>
      </w:r>
      <w:r>
        <w:rPr>
          <w:rFonts w:ascii="Times New Roman" w:hAnsi="Times New Roman" w:cs="Times New Roman"/>
          <w:lang w:val="tt-RU"/>
        </w:rPr>
        <w:t>математике</w:t>
      </w:r>
      <w:proofErr w:type="gramEnd"/>
      <w:r>
        <w:rPr>
          <w:rFonts w:ascii="Times New Roman" w:hAnsi="Times New Roman" w:cs="Times New Roman"/>
        </w:rPr>
        <w:t xml:space="preserve">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305" w:type="dxa"/>
        <w:tblInd w:w="-743" w:type="dxa"/>
        <w:tblLayout w:type="fixed"/>
        <w:tblLook w:val="04A0"/>
      </w:tblPr>
      <w:tblGrid>
        <w:gridCol w:w="285"/>
        <w:gridCol w:w="1560"/>
        <w:gridCol w:w="2268"/>
        <w:gridCol w:w="5104"/>
        <w:gridCol w:w="2693"/>
        <w:gridCol w:w="1559"/>
        <w:gridCol w:w="2836"/>
      </w:tblGrid>
      <w:tr w:rsidR="00850818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Чыганак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>
              <w:rPr>
                <w:rFonts w:ascii="Times New Roman" w:hAnsi="Times New Roman" w:cs="Times New Roman"/>
              </w:rPr>
              <w:t>емн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  <w:lang w:val="tt-RU"/>
              </w:rPr>
              <w:t xml:space="preserve"> биремнә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850818" w:rsidRPr="00551DAD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Default="008508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Default="008508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551DAD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850818">
              <w:rPr>
                <w:rFonts w:ascii="Times New Roman" w:hAnsi="Times New Roman"/>
                <w:sz w:val="24"/>
                <w:szCs w:val="24"/>
                <w:lang w:val="tt-RU"/>
              </w:rPr>
              <w:t>Төрле мәсьәләләр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Дәреслек -101 - 102 бит</w:t>
            </w:r>
          </w:p>
          <w:p w:rsidR="00850818" w:rsidRDefault="00850818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Эш дәфтәре -67 -68  бит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551DAD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Дәр.</w:t>
            </w:r>
            <w:r w:rsidR="0085081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295 –практик эш</w:t>
            </w:r>
          </w:p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ЭД - № 160(б) - чишәргә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№298 чишәргә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13.04.20</w:t>
            </w:r>
          </w:p>
        </w:tc>
      </w:tr>
      <w:tr w:rsidR="00850818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551DAD" w:rsidRDefault="00551DAD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850818">
              <w:rPr>
                <w:rFonts w:ascii="Times New Roman" w:hAnsi="Times New Roman"/>
                <w:sz w:val="24"/>
                <w:szCs w:val="24"/>
                <w:lang w:val="tt-RU"/>
              </w:rPr>
              <w:t>Гектар-мәйдан берәмлеге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470EE7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Дәреслек –103,1</w:t>
            </w:r>
            <w:r w:rsidR="00850818">
              <w:rPr>
                <w:lang w:val="tt-RU"/>
              </w:rPr>
              <w:t>0</w:t>
            </w:r>
            <w:r>
              <w:rPr>
                <w:lang w:val="tt-RU"/>
              </w:rPr>
              <w:t>5</w:t>
            </w:r>
            <w:r w:rsidR="00850818">
              <w:rPr>
                <w:lang w:val="tt-RU"/>
              </w:rPr>
              <w:t xml:space="preserve"> бит</w:t>
            </w:r>
          </w:p>
          <w:p w:rsidR="00850818" w:rsidRDefault="00850818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Эш дәфтәре -68  бит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299 – анлатманы укырга</w:t>
            </w:r>
          </w:p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150 бит –сүзлек кара</w:t>
            </w:r>
          </w:p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ЭД - № 161 –чишәргә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Практик эш бакчанын ничә сутый икәнен белергә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15.04.20</w:t>
            </w:r>
          </w:p>
        </w:tc>
      </w:tr>
      <w:tr w:rsidR="00850818" w:rsidRPr="00551DAD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Default="008508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Default="008508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551DA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 w:rsidR="00850818">
              <w:rPr>
                <w:rFonts w:ascii="Times New Roman" w:hAnsi="Times New Roman"/>
                <w:sz w:val="24"/>
                <w:szCs w:val="24"/>
                <w:lang w:val="tt-RU"/>
              </w:rPr>
              <w:t>Мәсьәләләр формалаштырырга һәм чишәргә өйрәнәбез</w:t>
            </w:r>
          </w:p>
          <w:p w:rsidR="00850818" w:rsidRDefault="00850818"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Мөстәкыйль эш «Мәсьәләләр чишү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Дәреслек -105 -107  бит</w:t>
            </w:r>
          </w:p>
          <w:p w:rsidR="00850818" w:rsidRDefault="00850818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Эш дәфтәре -69 -71  бит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304 – исәпләргә</w:t>
            </w:r>
          </w:p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305 –телдән</w:t>
            </w:r>
          </w:p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311 - исәпләргә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551DA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Дәр. </w:t>
            </w:r>
            <w:r w:rsidR="0085081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308 - белергә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16.04.20</w:t>
            </w:r>
          </w:p>
        </w:tc>
      </w:tr>
      <w:tr w:rsidR="00850818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551DAD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551DAD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551DAD" w:rsidRDefault="00551DAD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  <w:r w:rsidR="00850818">
              <w:rPr>
                <w:rFonts w:ascii="Times New Roman" w:hAnsi="Times New Roman"/>
                <w:sz w:val="24"/>
                <w:szCs w:val="24"/>
                <w:lang w:val="tt-RU"/>
              </w:rPr>
              <w:t>Бер үк тапкыр арттыру һәм киметү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Дәреслек -108 – 109  бит</w:t>
            </w:r>
          </w:p>
          <w:p w:rsidR="00850818" w:rsidRDefault="00850818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Эш дәфтәре -72 -73 бит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№313 – телдән</w:t>
            </w:r>
          </w:p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ЭД -№ 169- язып эшләргә</w:t>
            </w:r>
          </w:p>
          <w:p w:rsidR="00850818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№173, таблицага 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ЭД -№ 172 - чишәргә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17.04.20</w:t>
            </w:r>
          </w:p>
        </w:tc>
      </w:tr>
    </w:tbl>
    <w:p w:rsidR="00850818" w:rsidRDefault="00850818" w:rsidP="00850818">
      <w:pPr>
        <w:rPr>
          <w:lang w:val="tt-RU"/>
        </w:rPr>
      </w:pPr>
    </w:p>
    <w:p w:rsidR="00850818" w:rsidRDefault="00850818" w:rsidP="00850818"/>
    <w:p w:rsidR="008D5FCA" w:rsidRDefault="008D5FCA"/>
    <w:sectPr w:rsidR="008D5FCA" w:rsidSect="008508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818"/>
    <w:rsid w:val="00136C2B"/>
    <w:rsid w:val="00470EE7"/>
    <w:rsid w:val="00551DAD"/>
    <w:rsid w:val="00850818"/>
    <w:rsid w:val="008D5FCA"/>
    <w:rsid w:val="00F1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818"/>
    <w:rPr>
      <w:color w:val="0000FF"/>
      <w:u w:val="single"/>
    </w:rPr>
  </w:style>
  <w:style w:type="table" w:styleId="a4">
    <w:name w:val="Table Grid"/>
    <w:basedOn w:val="a1"/>
    <w:uiPriority w:val="59"/>
    <w:rsid w:val="008508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4</cp:revision>
  <dcterms:created xsi:type="dcterms:W3CDTF">2020-04-09T19:51:00Z</dcterms:created>
  <dcterms:modified xsi:type="dcterms:W3CDTF">2020-04-10T17:05:00Z</dcterms:modified>
</cp:coreProperties>
</file>